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445F07" w14:textId="77777777" w:rsidR="00025A67" w:rsidRDefault="00D5506E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>AP CSP CodeX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025A67" w14:paraId="10445F0A" w14:textId="77777777" w:rsidTr="00D5506E">
        <w:trPr>
          <w:trHeight w:val="78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08" w14:textId="77777777" w:rsidR="00025A67" w:rsidRDefault="00D5506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LESSON: Lists #2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09" w14:textId="77777777" w:rsidR="00025A67" w:rsidRDefault="00D55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025A67" w14:paraId="10445F15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0B" w14:textId="77777777" w:rsidR="00025A67" w:rsidRDefault="00D550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evaluate code segments that involve lists and list methods.</w:t>
            </w:r>
          </w:p>
          <w:p w14:paraId="10445F0C" w14:textId="77777777" w:rsidR="00025A67" w:rsidRDefault="00D5506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10445F0D" w14:textId="77777777" w:rsidR="00025A67" w:rsidRDefault="00D5506E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define and identify parts of a list.</w:t>
            </w:r>
          </w:p>
          <w:p w14:paraId="10445F0E" w14:textId="77777777" w:rsidR="00025A67" w:rsidRDefault="00D5506E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access an element of a list.</w:t>
            </w:r>
          </w:p>
          <w:p w14:paraId="10445F0F" w14:textId="77777777" w:rsidR="00025A67" w:rsidRDefault="00D5506E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evaluate code segments with lists and list methods.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10" w14:textId="77777777" w:rsidR="00025A67" w:rsidRDefault="00D5506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10445F11" w14:textId="77777777" w:rsidR="00025A67" w:rsidRDefault="00D5506E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list can be used when you have, or could have, many similar variables.</w:t>
            </w:r>
          </w:p>
          <w:p w14:paraId="10445F12" w14:textId="77777777" w:rsidR="00025A67" w:rsidRDefault="00D5506E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list has elements, or items, organized in order by number.</w:t>
            </w:r>
          </w:p>
          <w:p w14:paraId="10445F13" w14:textId="77777777" w:rsidR="00025A67" w:rsidRDefault="00D5506E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number used to organize the elements is called an index.</w:t>
            </w:r>
          </w:p>
          <w:p w14:paraId="10445F14" w14:textId="77777777" w:rsidR="00025A67" w:rsidRDefault="00D5506E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Data in a list can be changed, removed, inserted, and used in calculations.</w:t>
            </w:r>
          </w:p>
        </w:tc>
      </w:tr>
      <w:tr w:rsidR="00025A67" w14:paraId="10445F1E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16" w14:textId="77777777" w:rsidR="00025A67" w:rsidRDefault="00D5506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10445F17" w14:textId="77777777" w:rsidR="00025A67" w:rsidRDefault="00D5506E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Lists #2 Activity Guide</w:t>
            </w:r>
          </w:p>
          <w:p w14:paraId="10445F18" w14:textId="77777777" w:rsidR="00025A67" w:rsidRDefault="00025A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0445F19" w14:textId="77777777" w:rsidR="00025A67" w:rsidRDefault="00025A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1A" w14:textId="77777777" w:rsidR="00025A67" w:rsidRDefault="00D5506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10445F1B" w14:textId="77777777" w:rsidR="00025A67" w:rsidRDefault="00D5506E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Define list vocabulary</w:t>
            </w:r>
          </w:p>
          <w:p w14:paraId="10445F1C" w14:textId="77777777" w:rsidR="00025A67" w:rsidRDefault="00D5506E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Access and manipulate elements in a list</w:t>
            </w:r>
          </w:p>
          <w:p w14:paraId="10445F1D" w14:textId="77777777" w:rsidR="00025A67" w:rsidRDefault="00D5506E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Evaluate list code segments</w:t>
            </w:r>
          </w:p>
        </w:tc>
      </w:tr>
      <w:tr w:rsidR="00025A67" w14:paraId="10445F2C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1F" w14:textId="77777777" w:rsidR="00025A67" w:rsidRDefault="00D550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10445F20" w14:textId="77777777" w:rsidR="00025A67" w:rsidRDefault="00D550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AAP-1.C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Represent a list or string using a variable.</w:t>
            </w:r>
          </w:p>
          <w:p w14:paraId="10445F21" w14:textId="77777777" w:rsidR="00025A67" w:rsidRDefault="00D550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Evaluate expressions that use list indexing and list procedures.</w:t>
            </w:r>
          </w:p>
          <w:p w14:paraId="10445F22" w14:textId="77777777" w:rsidR="00025A67" w:rsidRDefault="00D550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 3.A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Generalize data sources through variables.</w:t>
            </w:r>
          </w:p>
          <w:p w14:paraId="10445F23" w14:textId="77777777" w:rsidR="00025A67" w:rsidRDefault="00D550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Practice4.B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Determine the result of code segments.</w:t>
            </w:r>
          </w:p>
          <w:p w14:paraId="10445F24" w14:textId="77777777" w:rsidR="00025A67" w:rsidRDefault="00D550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 6.A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Collaborate in the development of solutions.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25" w14:textId="77777777" w:rsidR="00025A67" w:rsidRDefault="00D5506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10445F26" w14:textId="77777777" w:rsidR="00025A67" w:rsidRDefault="00D5506E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Lists #2 slides</w:t>
            </w:r>
          </w:p>
          <w:p w14:paraId="10445F27" w14:textId="77777777" w:rsidR="00025A67" w:rsidRDefault="00D5506E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Lists #2 Activity Guide / Answers</w:t>
            </w:r>
          </w:p>
          <w:p w14:paraId="10445F28" w14:textId="77777777" w:rsidR="00025A67" w:rsidRDefault="00D5506E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Lists #2 Code Tracing Examples (to be printed)</w:t>
            </w:r>
          </w:p>
          <w:p w14:paraId="10445F29" w14:textId="77777777" w:rsidR="00025A67" w:rsidRDefault="00D5506E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2 Review and Test Questions</w:t>
            </w:r>
          </w:p>
          <w:p w14:paraId="10445F2A" w14:textId="77777777" w:rsidR="00025A67" w:rsidRDefault="00025A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0445F2B" w14:textId="77777777" w:rsidR="00025A67" w:rsidRDefault="00025A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5A67" w14:paraId="10445F34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2D" w14:textId="77777777" w:rsidR="00025A67" w:rsidRDefault="00D5506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Vocabulary:</w:t>
            </w:r>
          </w:p>
          <w:p w14:paraId="10445F2E" w14:textId="77777777" w:rsidR="00025A67" w:rsidRDefault="00D5506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List: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(from Mission 7) A sequence of items you can access with an index.</w:t>
            </w:r>
          </w:p>
          <w:p w14:paraId="10445F2F" w14:textId="77777777" w:rsidR="00025A67" w:rsidRDefault="00D5506E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(from Lists Vocab) an ordered collection of elements</w:t>
            </w:r>
          </w:p>
          <w:p w14:paraId="10445F30" w14:textId="11029DF5" w:rsidR="00025A67" w:rsidRDefault="00D5506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Index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color w:val="4D5156"/>
                <w:sz w:val="20"/>
                <w:szCs w:val="20"/>
                <w:highlight w:val="white"/>
              </w:rPr>
              <w:t xml:space="preserve">(from Mission 7)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number that keeps track of what choice should be displayed.</w:t>
            </w:r>
          </w:p>
          <w:p w14:paraId="10445F31" w14:textId="77777777" w:rsidR="00025A67" w:rsidRDefault="00D5506E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(from Lists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Vocab)  a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common method for referencing the elements in a list or string using numbers</w:t>
            </w:r>
          </w:p>
          <w:p w14:paraId="10445F32" w14:textId="77777777" w:rsidR="00025A67" w:rsidRDefault="00D5506E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Element: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 individual value in a list that is assigned a unique index</w:t>
            </w:r>
          </w:p>
          <w:p w14:paraId="10445F33" w14:textId="77777777" w:rsidR="00025A67" w:rsidRDefault="00D5506E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List Length: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how many elements it contains. Lists can grow or shrink as elements are added or removed. You can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calculate the current length by using the function:        </w:t>
            </w:r>
            <w:r>
              <w:rPr>
                <w:rFonts w:ascii="Proxima Nova" w:eastAsia="Proxima Nova" w:hAnsi="Proxima Nova" w:cs="Proxima Nova"/>
                <w:b/>
                <w:i/>
                <w:color w:val="0000FF"/>
                <w:sz w:val="20"/>
                <w:szCs w:val="20"/>
              </w:rPr>
              <w:t>len(list_name)</w:t>
            </w:r>
          </w:p>
        </w:tc>
      </w:tr>
      <w:tr w:rsidR="00025A67" w14:paraId="10445F3A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5F35" w14:textId="77777777" w:rsidR="00025A67" w:rsidRDefault="00D5506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10445F36" w14:textId="77777777" w:rsidR="00025A67" w:rsidRDefault="00D5506E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lesson is best with partners or in groups of three.</w:t>
            </w:r>
          </w:p>
          <w:p w14:paraId="10445F37" w14:textId="77777777" w:rsidR="00025A67" w:rsidRDefault="00D5506E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lesson has “Group Code Tracing” Examples that should be printed for each student group. </w:t>
            </w:r>
          </w:p>
          <w:p w14:paraId="10445F38" w14:textId="77777777" w:rsidR="00025A67" w:rsidRDefault="00D5506E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activity guide can be distributed digitally; it is used as a review after group work.</w:t>
            </w:r>
          </w:p>
          <w:p w14:paraId="10445F39" w14:textId="77777777" w:rsidR="00025A67" w:rsidRDefault="00D5506E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teaching guide (below) gives the narration for one way to present the lesson and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help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students review a mental model of lists. </w:t>
            </w:r>
          </w:p>
        </w:tc>
      </w:tr>
    </w:tbl>
    <w:p w14:paraId="10445F3B" w14:textId="77777777" w:rsidR="00025A67" w:rsidRDefault="00025A67"/>
    <w:p w14:paraId="10445F3C" w14:textId="77777777" w:rsidR="00025A67" w:rsidRDefault="00025A6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0445F3D" w14:textId="77777777" w:rsidR="00025A67" w:rsidRDefault="00025A6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0445F3E" w14:textId="77777777" w:rsidR="00025A67" w:rsidRDefault="00025A6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0445F3F" w14:textId="77777777" w:rsidR="00025A67" w:rsidRDefault="00025A6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0445F40" w14:textId="77777777" w:rsidR="00025A67" w:rsidRDefault="00025A6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0445F41" w14:textId="77777777" w:rsidR="00025A67" w:rsidRDefault="00025A6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0445F42" w14:textId="77777777" w:rsidR="00025A67" w:rsidRDefault="00025A6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0445F43" w14:textId="77777777" w:rsidR="00025A67" w:rsidRDefault="00025A6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0445F44" w14:textId="77777777" w:rsidR="00025A67" w:rsidRDefault="00D5506E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Teaching Guide</w:t>
      </w:r>
    </w:p>
    <w:p w14:paraId="10445F45" w14:textId="77777777" w:rsidR="00025A67" w:rsidRDefault="00025A67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10445F46" w14:textId="77777777" w:rsidR="00025A67" w:rsidRDefault="00D5506E">
      <w:pPr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Warm-up / Design Process (10-15 minutes)</w:t>
      </w:r>
    </w:p>
    <w:p w14:paraId="10445F47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48" w14:textId="77777777" w:rsidR="00025A67" w:rsidRDefault="00D5506E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The purpose of the warm-up is to review the first lists practice lesson and the shared mental model. It could last between 10 and 15 minutes, depending on the type of warm-up / review you do with the students.</w:t>
      </w:r>
    </w:p>
    <w:p w14:paraId="10445F49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4A" w14:textId="77777777" w:rsidR="00025A67" w:rsidRDefault="00D5506E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💡</w:t>
      </w: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r>
        <w:rPr>
          <w:rFonts w:ascii="Proxima Nova" w:eastAsia="Proxima Nova" w:hAnsi="Proxima Nova" w:cs="Proxima Nova"/>
          <w:b/>
          <w:sz w:val="20"/>
          <w:szCs w:val="20"/>
        </w:rPr>
        <w:t>Teaching tip – warm-up (if needed)</w:t>
      </w:r>
    </w:p>
    <w:p w14:paraId="10445F4B" w14:textId="77777777" w:rsidR="00025A67" w:rsidRDefault="00D5506E">
      <w:pPr>
        <w:widowControl w:val="0"/>
        <w:numPr>
          <w:ilvl w:val="0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You, as a teacher, need to determine the warm-up / review that is needed for your students. It could be:</w:t>
      </w:r>
    </w:p>
    <w:p w14:paraId="10445F4C" w14:textId="77777777" w:rsidR="00025A67" w:rsidRDefault="00D5506E">
      <w:pPr>
        <w:widowControl w:val="0"/>
        <w:numPr>
          <w:ilvl w:val="1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Practicing the mental model with another example, like student names</w:t>
      </w:r>
    </w:p>
    <w:p w14:paraId="10445F4D" w14:textId="77777777" w:rsidR="00025A67" w:rsidRDefault="00D5506E">
      <w:pPr>
        <w:widowControl w:val="0"/>
        <w:numPr>
          <w:ilvl w:val="1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Going over Example A or Example B (or both)</w:t>
      </w:r>
    </w:p>
    <w:p w14:paraId="10445F4E" w14:textId="77777777" w:rsidR="00025A67" w:rsidRDefault="00D5506E">
      <w:pPr>
        <w:widowControl w:val="0"/>
        <w:numPr>
          <w:ilvl w:val="1"/>
          <w:numId w:val="5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Displaying the Lists Vocab slides </w:t>
      </w:r>
    </w:p>
    <w:p w14:paraId="10445F4F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50" w14:textId="77777777" w:rsidR="00025A67" w:rsidRDefault="00D5506E">
      <w:pPr>
        <w:widowControl w:val="0"/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4"/>
          <w:szCs w:val="24"/>
        </w:rPr>
        <w:t>Group Practice (20-30 minutes)</w:t>
      </w:r>
    </w:p>
    <w:p w14:paraId="10445F51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52" w14:textId="77777777" w:rsidR="00025A67" w:rsidRDefault="00D5506E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💻</w:t>
      </w:r>
      <w:r>
        <w:rPr>
          <w:rFonts w:ascii="Proxima Nova" w:eastAsia="Proxima Nova" w:hAnsi="Proxima Nova" w:cs="Proxima Nova"/>
          <w:sz w:val="20"/>
          <w:szCs w:val="20"/>
        </w:rPr>
        <w:t xml:space="preserve"> Students will NOT work at computers for this lesson. I recommend groups of three standing at vertical white boards. Print the three Tracing Examples in advance and have them ready for students to work through.</w:t>
      </w:r>
    </w:p>
    <w:p w14:paraId="10445F53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54" w14:textId="77777777" w:rsidR="00025A67" w:rsidRDefault="00D5506E">
      <w:pPr>
        <w:widowControl w:val="0"/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💡</w:t>
      </w: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Teaching tip: </w:t>
      </w:r>
    </w:p>
    <w:p w14:paraId="10445F55" w14:textId="77777777" w:rsidR="00025A67" w:rsidRDefault="00D5506E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Students will have three examples to work through in their groups. They can do them in any order. They should compare their answers with other groups and discuss or re-work examples they do not agree on. The teacher can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monitor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and support as needed.</w:t>
      </w:r>
    </w:p>
    <w:p w14:paraId="10445F56" w14:textId="77777777" w:rsidR="00025A67" w:rsidRDefault="00025A67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</w:p>
    <w:p w14:paraId="10445F57" w14:textId="77777777" w:rsidR="00025A67" w:rsidRDefault="00D5506E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Answers to Examples:</w:t>
      </w:r>
    </w:p>
    <w:p w14:paraId="10445F58" w14:textId="77777777" w:rsidR="00025A67" w:rsidRDefault="00D5506E">
      <w:pPr>
        <w:numPr>
          <w:ilvl w:val="0"/>
          <w:numId w:val="4"/>
        </w:num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Example C – by groups     Final clist = [4, 5, 2, 37, 20, 5, 6, 24]</w:t>
      </w:r>
    </w:p>
    <w:p w14:paraId="10445F59" w14:textId="77777777" w:rsidR="00025A67" w:rsidRDefault="00D5506E">
      <w:pPr>
        <w:numPr>
          <w:ilvl w:val="0"/>
          <w:numId w:val="4"/>
        </w:num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Example D – by groups     Final dlist = [1, 1, 3, 3, 3, 5, 2]</w:t>
      </w:r>
    </w:p>
    <w:p w14:paraId="10445F5A" w14:textId="77777777" w:rsidR="00025A67" w:rsidRDefault="00D5506E">
      <w:pPr>
        <w:numPr>
          <w:ilvl w:val="0"/>
          <w:numId w:val="4"/>
        </w:num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Example E – by groups      Final elist = [2, 5, 6, 4, 3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]  count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= 5, total = 20</w:t>
      </w:r>
    </w:p>
    <w:p w14:paraId="10445F5B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5C" w14:textId="77777777" w:rsidR="00025A67" w:rsidRDefault="00D5506E">
      <w:pPr>
        <w:widowControl w:val="0"/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4"/>
          <w:szCs w:val="24"/>
        </w:rPr>
        <w:t>Assignment Review and wrap-up (15-20 minutes)</w:t>
      </w:r>
    </w:p>
    <w:p w14:paraId="10445F5D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5E" w14:textId="77777777" w:rsidR="00025A67" w:rsidRDefault="00D5506E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💻</w:t>
      </w:r>
      <w:r>
        <w:rPr>
          <w:rFonts w:ascii="Proxima Nova" w:eastAsia="Proxima Nova" w:hAnsi="Proxima Nova" w:cs="Proxima Nova"/>
          <w:sz w:val="20"/>
          <w:szCs w:val="20"/>
        </w:rPr>
        <w:t xml:space="preserve"> Students can work individually, with a partner, or even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at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the white boards (if you print the assignment). </w:t>
      </w:r>
    </w:p>
    <w:p w14:paraId="10445F5F" w14:textId="77777777" w:rsidR="00025A67" w:rsidRDefault="00D5506E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This assignment is a review of the concepts worked on today. It is the wrap-up. If time permits, you can go over the answers to the assignment, or have students check with each other on their answers to the assignment.</w:t>
      </w:r>
    </w:p>
    <w:p w14:paraId="10445F60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61" w14:textId="77777777" w:rsidR="00025A67" w:rsidRDefault="00D5506E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✅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  Review assignment is complete and ready to turn in</w:t>
      </w:r>
    </w:p>
    <w:p w14:paraId="10445F62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63" w14:textId="77777777" w:rsidR="00025A67" w:rsidRDefault="00D5506E">
      <w:pPr>
        <w:widowControl w:val="0"/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Formative Assessment:</w:t>
      </w:r>
    </w:p>
    <w:p w14:paraId="10445F64" w14:textId="77777777" w:rsidR="00025A67" w:rsidRDefault="00D5506E">
      <w:pPr>
        <w:widowControl w:val="0"/>
        <w:numPr>
          <w:ilvl w:val="0"/>
          <w:numId w:val="3"/>
        </w:numPr>
        <w:spacing w:line="240" w:lineRule="auto"/>
        <w:ind w:left="144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Lists #2 Activity Guide</w:t>
      </w:r>
    </w:p>
    <w:p w14:paraId="10445F65" w14:textId="77777777" w:rsidR="00025A67" w:rsidRDefault="00D5506E">
      <w:pPr>
        <w:widowControl w:val="0"/>
        <w:numPr>
          <w:ilvl w:val="0"/>
          <w:numId w:val="3"/>
        </w:numPr>
        <w:spacing w:line="240" w:lineRule="auto"/>
        <w:ind w:left="144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Daily reflection journal or </w:t>
      </w:r>
    </w:p>
    <w:p w14:paraId="10445F66" w14:textId="77777777" w:rsidR="00025A67" w:rsidRDefault="00D5506E">
      <w:pPr>
        <w:widowControl w:val="0"/>
        <w:numPr>
          <w:ilvl w:val="0"/>
          <w:numId w:val="3"/>
        </w:numPr>
        <w:spacing w:line="240" w:lineRule="auto"/>
        <w:ind w:left="144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Class discussion on what they learned about lists</w:t>
      </w:r>
    </w:p>
    <w:p w14:paraId="10445F67" w14:textId="77777777" w:rsidR="00025A67" w:rsidRDefault="00D5506E">
      <w:pPr>
        <w:widowControl w:val="0"/>
        <w:numPr>
          <w:ilvl w:val="0"/>
          <w:numId w:val="3"/>
        </w:numPr>
        <w:spacing w:line="240" w:lineRule="auto"/>
        <w:ind w:left="144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Exit ticket</w:t>
      </w:r>
    </w:p>
    <w:p w14:paraId="10445F68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69" w14:textId="77777777" w:rsidR="00025A67" w:rsidRDefault="00D5506E">
      <w:pPr>
        <w:widowControl w:val="0"/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SUCCESS CRITERIA:</w:t>
      </w:r>
    </w:p>
    <w:p w14:paraId="10445F6A" w14:textId="77777777" w:rsidR="00025A67" w:rsidRDefault="00D5506E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Work in a group to complete example C, D and E</w:t>
      </w:r>
    </w:p>
    <w:p w14:paraId="10445F6B" w14:textId="77777777" w:rsidR="00025A67" w:rsidRDefault="00D5506E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 list, index and element</w:t>
      </w:r>
    </w:p>
    <w:p w14:paraId="10445F6C" w14:textId="77777777" w:rsidR="00025A67" w:rsidRDefault="00D5506E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Access a single element in a list</w:t>
      </w:r>
    </w:p>
    <w:p w14:paraId="10445F6D" w14:textId="77777777" w:rsidR="00025A67" w:rsidRDefault="00D5506E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Manipulate values in a list by changing an element, adding elements, and removing elements</w:t>
      </w:r>
    </w:p>
    <w:p w14:paraId="10445F6E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0445F6F" w14:textId="77777777" w:rsidR="00025A67" w:rsidRDefault="00025A67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sectPr w:rsidR="00025A67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45F75" w14:textId="77777777" w:rsidR="00D5506E" w:rsidRDefault="00D5506E">
      <w:pPr>
        <w:spacing w:line="240" w:lineRule="auto"/>
      </w:pPr>
      <w:r>
        <w:separator/>
      </w:r>
    </w:p>
  </w:endnote>
  <w:endnote w:type="continuationSeparator" w:id="0">
    <w:p w14:paraId="10445F77" w14:textId="77777777" w:rsidR="00D5506E" w:rsidRDefault="00D550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C5F3A0B8-6932-47AB-A1E9-11CC35FDF6DC}"/>
    <w:embedBold r:id="rId2" w:fontKey="{FCC2C6DF-F378-4F4D-86EF-D730071A1507}"/>
  </w:font>
  <w:font w:name="Proxima Nova">
    <w:charset w:val="00"/>
    <w:family w:val="auto"/>
    <w:pitch w:val="default"/>
    <w:embedRegular r:id="rId3" w:fontKey="{E65B0DF6-13BC-4077-8EB7-0C7B0BA9861F}"/>
    <w:embedBold r:id="rId4" w:fontKey="{A0D916E2-6C0F-4F6D-A684-D60C4DEBBDA0}"/>
    <w:embedBoldItalic r:id="rId5" w:fontKey="{64C71B38-6F14-4F32-B7FF-2EA85038B7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6C9CCD5-64FC-45E4-9098-1311E2CDCDCC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21A70C-A1E6-4AD5-94D6-8E02AA16E3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45F71" w14:textId="77777777" w:rsidR="00D5506E" w:rsidRDefault="00D5506E">
      <w:pPr>
        <w:spacing w:line="240" w:lineRule="auto"/>
      </w:pPr>
      <w:r>
        <w:separator/>
      </w:r>
    </w:p>
  </w:footnote>
  <w:footnote w:type="continuationSeparator" w:id="0">
    <w:p w14:paraId="10445F73" w14:textId="77777777" w:rsidR="00D5506E" w:rsidRDefault="00D550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45F70" w14:textId="77777777" w:rsidR="00025A67" w:rsidRDefault="00D5506E">
    <w:pPr>
      <w:jc w:val="center"/>
    </w:pPr>
    <w:r>
      <w:rPr>
        <w:noProof/>
      </w:rPr>
      <w:drawing>
        <wp:inline distT="114300" distB="114300" distL="114300" distR="114300" wp14:anchorId="10445F71" wp14:editId="10445F72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322A7"/>
    <w:multiLevelType w:val="multilevel"/>
    <w:tmpl w:val="52B66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717207"/>
    <w:multiLevelType w:val="multilevel"/>
    <w:tmpl w:val="7A2C8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FE1DC1"/>
    <w:multiLevelType w:val="multilevel"/>
    <w:tmpl w:val="6D7A534A"/>
    <w:lvl w:ilvl="0">
      <w:start w:val="1"/>
      <w:numFmt w:val="bullet"/>
      <w:lvlText w:val="❏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righ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righ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righ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righ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righ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righ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righ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31332621"/>
    <w:multiLevelType w:val="multilevel"/>
    <w:tmpl w:val="0B3A099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7AC6D71"/>
    <w:multiLevelType w:val="multilevel"/>
    <w:tmpl w:val="8D2A2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5325E07"/>
    <w:multiLevelType w:val="multilevel"/>
    <w:tmpl w:val="F732F1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9AB73DB"/>
    <w:multiLevelType w:val="multilevel"/>
    <w:tmpl w:val="E3E0B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2E1E77"/>
    <w:multiLevelType w:val="multilevel"/>
    <w:tmpl w:val="09A66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161E51"/>
    <w:multiLevelType w:val="multilevel"/>
    <w:tmpl w:val="6BFAC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0A34DE"/>
    <w:multiLevelType w:val="multilevel"/>
    <w:tmpl w:val="D4F657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082FBF"/>
    <w:multiLevelType w:val="multilevel"/>
    <w:tmpl w:val="B94C0B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2955517">
    <w:abstractNumId w:val="2"/>
  </w:num>
  <w:num w:numId="2" w16cid:durableId="512381520">
    <w:abstractNumId w:val="7"/>
  </w:num>
  <w:num w:numId="3" w16cid:durableId="1675842213">
    <w:abstractNumId w:val="9"/>
  </w:num>
  <w:num w:numId="4" w16cid:durableId="98722026">
    <w:abstractNumId w:val="3"/>
  </w:num>
  <w:num w:numId="5" w16cid:durableId="372732980">
    <w:abstractNumId w:val="5"/>
  </w:num>
  <w:num w:numId="6" w16cid:durableId="1752116194">
    <w:abstractNumId w:val="10"/>
  </w:num>
  <w:num w:numId="7" w16cid:durableId="1129205582">
    <w:abstractNumId w:val="0"/>
  </w:num>
  <w:num w:numId="8" w16cid:durableId="1020204757">
    <w:abstractNumId w:val="8"/>
  </w:num>
  <w:num w:numId="9" w16cid:durableId="1009453083">
    <w:abstractNumId w:val="1"/>
  </w:num>
  <w:num w:numId="10" w16cid:durableId="1145664279">
    <w:abstractNumId w:val="4"/>
  </w:num>
  <w:num w:numId="11" w16cid:durableId="3777012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A67"/>
    <w:rsid w:val="00025A67"/>
    <w:rsid w:val="00D5506E"/>
    <w:rsid w:val="00EB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45F07"/>
  <w15:docId w15:val="{0B985EF8-A3B8-4460-9F9A-67CAC0DB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650</Words>
  <Characters>3711</Characters>
  <Application>Microsoft Office Word</Application>
  <DocSecurity>0</DocSecurity>
  <Lines>30</Lines>
  <Paragraphs>8</Paragraphs>
  <ScaleCrop>false</ScaleCrop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2025-05-07T17:21:00Z</dcterms:created>
  <dcterms:modified xsi:type="dcterms:W3CDTF">2025-05-07T17:22:00Z</dcterms:modified>
</cp:coreProperties>
</file>